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9C" w:rsidRPr="0016439C" w:rsidRDefault="0016439C" w:rsidP="0016439C">
      <w:pPr>
        <w:jc w:val="center"/>
        <w:rPr>
          <w:rFonts w:hint="eastAsia"/>
          <w:b/>
          <w:sz w:val="30"/>
          <w:szCs w:val="30"/>
        </w:rPr>
      </w:pPr>
      <w:bookmarkStart w:id="0" w:name="_GoBack"/>
      <w:r w:rsidRPr="0016439C">
        <w:rPr>
          <w:rFonts w:hint="eastAsia"/>
          <w:b/>
          <w:sz w:val="30"/>
          <w:szCs w:val="30"/>
        </w:rPr>
        <w:t>医疗争议案件授权委托书</w:t>
      </w:r>
    </w:p>
    <w:bookmarkEnd w:id="0"/>
    <w:p w:rsidR="0016439C" w:rsidRPr="0016439C" w:rsidRDefault="0016439C" w:rsidP="00FA74FB">
      <w:pPr>
        <w:rPr>
          <w:rFonts w:hint="eastAsia"/>
          <w:sz w:val="30"/>
          <w:szCs w:val="30"/>
        </w:rPr>
      </w:pPr>
    </w:p>
    <w:p w:rsidR="00FA74FB" w:rsidRPr="003E56F8" w:rsidRDefault="00FA74FB" w:rsidP="00FA74FB">
      <w:pPr>
        <w:rPr>
          <w:sz w:val="30"/>
          <w:szCs w:val="30"/>
        </w:rPr>
      </w:pPr>
      <w:r w:rsidRPr="003E56F8">
        <w:rPr>
          <w:rFonts w:hint="eastAsia"/>
          <w:sz w:val="30"/>
          <w:szCs w:val="30"/>
        </w:rPr>
        <w:t>授权委托书格式</w:t>
      </w:r>
      <w:r w:rsidRPr="003E56F8">
        <w:rPr>
          <w:rFonts w:hint="eastAsia"/>
          <w:sz w:val="30"/>
          <w:szCs w:val="30"/>
        </w:rPr>
        <w:t>1</w:t>
      </w:r>
      <w:r w:rsidRPr="003E56F8">
        <w:rPr>
          <w:rFonts w:hint="eastAsia"/>
          <w:sz w:val="30"/>
          <w:szCs w:val="30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</w:tblGrid>
      <w:tr w:rsidR="00FA74FB" w:rsidRPr="003E56F8" w:rsidTr="0088313C">
        <w:trPr>
          <w:trHeight w:val="6653"/>
        </w:trPr>
        <w:tc>
          <w:tcPr>
            <w:tcW w:w="7338" w:type="dxa"/>
          </w:tcPr>
          <w:p w:rsidR="00FA74FB" w:rsidRPr="003E56F8" w:rsidRDefault="00FA74FB" w:rsidP="0088313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E56F8">
              <w:rPr>
                <w:rFonts w:ascii="黑体" w:eastAsia="黑体" w:hAnsi="黑体" w:hint="eastAsia"/>
                <w:bCs/>
                <w:sz w:val="24"/>
              </w:rPr>
              <w:t>授</w:t>
            </w:r>
            <w:r w:rsidRPr="003E56F8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3E56F8">
              <w:rPr>
                <w:rFonts w:ascii="黑体" w:eastAsia="黑体" w:hAnsi="黑体" w:hint="eastAsia"/>
                <w:bCs/>
                <w:sz w:val="24"/>
              </w:rPr>
              <w:t>权</w:t>
            </w:r>
            <w:r w:rsidRPr="003E56F8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3E56F8">
              <w:rPr>
                <w:rFonts w:ascii="黑体" w:eastAsia="黑体" w:hAnsi="黑体" w:hint="eastAsia"/>
                <w:bCs/>
                <w:sz w:val="24"/>
              </w:rPr>
              <w:t>委</w:t>
            </w:r>
            <w:r w:rsidRPr="003E56F8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3E56F8">
              <w:rPr>
                <w:rFonts w:ascii="黑体" w:eastAsia="黑体" w:hAnsi="黑体" w:hint="eastAsia"/>
                <w:bCs/>
                <w:sz w:val="24"/>
              </w:rPr>
              <w:t>托</w:t>
            </w:r>
            <w:r w:rsidRPr="003E56F8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3E56F8">
              <w:rPr>
                <w:rFonts w:ascii="黑体" w:eastAsia="黑体" w:hAnsi="黑体" w:hint="eastAsia"/>
                <w:bCs/>
                <w:sz w:val="24"/>
              </w:rPr>
              <w:t>书</w:t>
            </w:r>
          </w:p>
          <w:p w:rsidR="00FA74FB" w:rsidRPr="003E56F8" w:rsidRDefault="00FA74FB" w:rsidP="0088313C">
            <w:pPr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 w:rsidRPr="003E56F8">
              <w:rPr>
                <w:rFonts w:ascii="仿宋_GB2312" w:eastAsia="仿宋_GB2312" w:hint="eastAsia"/>
                <w:bCs/>
                <w:sz w:val="24"/>
              </w:rPr>
              <w:t>委托人：</w:t>
            </w:r>
          </w:p>
          <w:p w:rsidR="00FA74FB" w:rsidRPr="003E56F8" w:rsidRDefault="00FA74FB" w:rsidP="0088313C">
            <w:pPr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 w:rsidRPr="003E56F8">
              <w:rPr>
                <w:rFonts w:ascii="仿宋_GB2312" w:eastAsia="仿宋_GB2312" w:hint="eastAsia"/>
                <w:bCs/>
                <w:sz w:val="24"/>
              </w:rPr>
              <w:t xml:space="preserve">居民身份证号码： </w:t>
            </w:r>
          </w:p>
          <w:p w:rsidR="00FA74FB" w:rsidRPr="003E56F8" w:rsidRDefault="00FA74FB" w:rsidP="0088313C">
            <w:pPr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 w:rsidRPr="003E56F8">
              <w:rPr>
                <w:rFonts w:ascii="仿宋_GB2312" w:eastAsia="仿宋_GB2312" w:hint="eastAsia"/>
                <w:bCs/>
                <w:sz w:val="24"/>
              </w:rPr>
              <w:t>受委托人：</w:t>
            </w:r>
          </w:p>
          <w:p w:rsidR="00FA74FB" w:rsidRPr="003E56F8" w:rsidRDefault="00FA74FB" w:rsidP="0088313C">
            <w:pPr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 w:rsidRPr="003E56F8">
              <w:rPr>
                <w:rFonts w:ascii="仿宋_GB2312" w:eastAsia="仿宋_GB2312" w:hint="eastAsia"/>
                <w:bCs/>
                <w:sz w:val="24"/>
              </w:rPr>
              <w:t>居民身份证号码：</w:t>
            </w:r>
          </w:p>
          <w:p w:rsidR="00FA74FB" w:rsidRPr="003E56F8" w:rsidRDefault="00FA74FB" w:rsidP="0088313C">
            <w:pPr>
              <w:spacing w:line="520" w:lineRule="exact"/>
              <w:ind w:firstLine="600"/>
              <w:rPr>
                <w:rFonts w:ascii="仿宋_GB2312" w:eastAsia="仿宋_GB2312"/>
                <w:bCs/>
                <w:sz w:val="24"/>
              </w:rPr>
            </w:pPr>
            <w:r w:rsidRPr="003E56F8">
              <w:rPr>
                <w:rFonts w:ascii="仿宋_GB2312" w:eastAsia="仿宋_GB2312" w:hint="eastAsia"/>
                <w:sz w:val="24"/>
              </w:rPr>
              <w:t>现委托上列受委托人，在     与      医院医疗争议一案中，作为我方的代理人</w:t>
            </w:r>
            <w:r w:rsidRPr="003E56F8"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:rsidR="00FA74FB" w:rsidRPr="003E56F8" w:rsidRDefault="00FA74FB" w:rsidP="0088313C">
            <w:pPr>
              <w:rPr>
                <w:rFonts w:ascii="仿宋_GB2312" w:eastAsia="仿宋_GB2312"/>
                <w:sz w:val="24"/>
              </w:rPr>
            </w:pPr>
          </w:p>
          <w:p w:rsidR="00FA74FB" w:rsidRPr="003E56F8" w:rsidRDefault="00FA74FB" w:rsidP="0088313C">
            <w:pPr>
              <w:rPr>
                <w:rFonts w:ascii="仿宋_GB2312" w:eastAsia="仿宋_GB2312"/>
                <w:bCs/>
                <w:sz w:val="24"/>
              </w:rPr>
            </w:pPr>
            <w:r w:rsidRPr="003E56F8">
              <w:rPr>
                <w:rFonts w:ascii="仿宋_GB2312" w:eastAsia="仿宋_GB2312" w:hint="eastAsia"/>
                <w:sz w:val="24"/>
              </w:rPr>
              <w:t xml:space="preserve">     代理人              的代理权限为</w:t>
            </w:r>
            <w:r w:rsidRPr="003E56F8">
              <w:rPr>
                <w:rFonts w:ascii="仿宋_GB2312" w:eastAsia="仿宋_GB2312" w:hint="eastAsia"/>
                <w:bCs/>
                <w:sz w:val="24"/>
              </w:rPr>
              <w:t>：特别授权：达成仲裁协议、</w:t>
            </w:r>
            <w:proofErr w:type="gramStart"/>
            <w:r w:rsidRPr="003E56F8">
              <w:rPr>
                <w:rFonts w:ascii="仿宋_GB2312" w:eastAsia="仿宋_GB2312" w:hint="eastAsia"/>
                <w:bCs/>
                <w:sz w:val="24"/>
              </w:rPr>
              <w:t>代为签署</w:t>
            </w:r>
            <w:proofErr w:type="gramEnd"/>
            <w:r w:rsidRPr="003E56F8">
              <w:rPr>
                <w:rFonts w:ascii="仿宋_GB2312" w:eastAsia="仿宋_GB2312" w:hint="eastAsia"/>
                <w:bCs/>
                <w:sz w:val="24"/>
              </w:rPr>
              <w:t>仲裁申请书、代为提起仲裁、承认、变更、放弃仲裁请求，提起反请求、选择审理程序、指定仲裁员、参加庭审、进行和解、调解、签收法律文书、委托律师、代为领取各种款项等。</w:t>
            </w:r>
          </w:p>
          <w:p w:rsidR="00FA74FB" w:rsidRPr="003E56F8" w:rsidRDefault="00FA74FB" w:rsidP="0088313C">
            <w:pPr>
              <w:ind w:firstLine="2880"/>
              <w:rPr>
                <w:rFonts w:ascii="仿宋_GB2312" w:eastAsia="仿宋_GB2312" w:hAnsi="宋体"/>
                <w:bCs/>
                <w:sz w:val="24"/>
              </w:rPr>
            </w:pPr>
          </w:p>
          <w:p w:rsidR="00FA74FB" w:rsidRPr="003E56F8" w:rsidRDefault="00FA74FB" w:rsidP="0088313C">
            <w:pPr>
              <w:ind w:firstLine="2880"/>
              <w:rPr>
                <w:rFonts w:ascii="仿宋_GB2312" w:eastAsia="仿宋_GB2312" w:hAnsi="宋体"/>
                <w:bCs/>
                <w:sz w:val="24"/>
              </w:rPr>
            </w:pPr>
          </w:p>
          <w:p w:rsidR="00FA74FB" w:rsidRPr="003E56F8" w:rsidRDefault="00FA74FB" w:rsidP="0088313C">
            <w:pPr>
              <w:ind w:firstLine="2880"/>
              <w:rPr>
                <w:rFonts w:ascii="仿宋_GB2312" w:eastAsia="仿宋_GB2312" w:hAnsi="宋体"/>
                <w:bCs/>
                <w:sz w:val="24"/>
              </w:rPr>
            </w:pPr>
            <w:r w:rsidRPr="003E56F8">
              <w:rPr>
                <w:rFonts w:ascii="仿宋_GB2312" w:eastAsia="仿宋_GB2312" w:hAnsi="宋体" w:hint="eastAsia"/>
                <w:bCs/>
                <w:sz w:val="24"/>
              </w:rPr>
              <w:t>委托人：</w:t>
            </w:r>
          </w:p>
          <w:p w:rsidR="00FA74FB" w:rsidRPr="00D27CFB" w:rsidRDefault="00FA74FB" w:rsidP="0088313C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3E56F8">
              <w:rPr>
                <w:rFonts w:ascii="仿宋" w:eastAsia="仿宋" w:hAnsi="仿宋" w:hint="eastAsia"/>
                <w:sz w:val="24"/>
              </w:rPr>
              <w:t>年   月  日</w:t>
            </w:r>
          </w:p>
        </w:tc>
      </w:tr>
    </w:tbl>
    <w:p w:rsidR="00FA74FB" w:rsidRDefault="00FA74FB" w:rsidP="00FA74FB">
      <w:pPr>
        <w:ind w:firstLineChars="200" w:firstLine="600"/>
        <w:rPr>
          <w:sz w:val="30"/>
          <w:szCs w:val="30"/>
        </w:rPr>
      </w:pPr>
    </w:p>
    <w:p w:rsidR="00FA74FB" w:rsidRPr="003E56F8" w:rsidRDefault="00FA74FB" w:rsidP="00FA74FB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A74FB" w:rsidRPr="003E56F8" w:rsidRDefault="00FA74FB" w:rsidP="00FA74FB">
      <w:pPr>
        <w:rPr>
          <w:sz w:val="30"/>
          <w:szCs w:val="30"/>
        </w:rPr>
      </w:pPr>
      <w:r w:rsidRPr="003E56F8">
        <w:rPr>
          <w:rFonts w:hint="eastAsia"/>
          <w:sz w:val="30"/>
          <w:szCs w:val="30"/>
        </w:rPr>
        <w:lastRenderedPageBreak/>
        <w:t>授权委托书格式</w:t>
      </w:r>
      <w:r w:rsidRPr="003E56F8">
        <w:rPr>
          <w:rFonts w:hint="eastAsia"/>
          <w:sz w:val="30"/>
          <w:szCs w:val="30"/>
        </w:rPr>
        <w:t>2</w:t>
      </w:r>
      <w:r w:rsidRPr="003E56F8">
        <w:rPr>
          <w:rFonts w:hint="eastAsia"/>
          <w:sz w:val="30"/>
          <w:szCs w:val="30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</w:tblGrid>
      <w:tr w:rsidR="00FA74FB" w:rsidRPr="003E56F8" w:rsidTr="0088313C">
        <w:trPr>
          <w:trHeight w:val="2258"/>
        </w:trPr>
        <w:tc>
          <w:tcPr>
            <w:tcW w:w="7338" w:type="dxa"/>
          </w:tcPr>
          <w:p w:rsidR="00FA74FB" w:rsidRPr="003E56F8" w:rsidRDefault="00FA74FB" w:rsidP="0088313C">
            <w:pPr>
              <w:ind w:firstLine="2520"/>
              <w:rPr>
                <w:rFonts w:ascii="仿宋" w:eastAsia="仿宋" w:hAnsi="仿宋"/>
                <w:bCs/>
                <w:sz w:val="24"/>
              </w:rPr>
            </w:pPr>
            <w:r w:rsidRPr="003E56F8">
              <w:rPr>
                <w:rFonts w:ascii="仿宋" w:eastAsia="仿宋" w:hAnsi="仿宋" w:hint="eastAsia"/>
                <w:bCs/>
                <w:sz w:val="24"/>
              </w:rPr>
              <w:t>授</w:t>
            </w:r>
            <w:r w:rsidRPr="003E56F8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>权</w:t>
            </w:r>
            <w:r w:rsidRPr="003E56F8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>委</w:t>
            </w:r>
            <w:r w:rsidRPr="003E56F8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>托</w:t>
            </w:r>
            <w:r w:rsidRPr="003E56F8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>书</w:t>
            </w:r>
          </w:p>
          <w:p w:rsidR="00FA74FB" w:rsidRPr="003E56F8" w:rsidRDefault="00FA74FB" w:rsidP="0088313C">
            <w:pPr>
              <w:rPr>
                <w:rFonts w:ascii="仿宋" w:eastAsia="仿宋" w:hAnsi="仿宋"/>
                <w:sz w:val="24"/>
              </w:rPr>
            </w:pPr>
          </w:p>
          <w:p w:rsidR="00FA74FB" w:rsidRPr="003E56F8" w:rsidRDefault="00FA74FB" w:rsidP="0088313C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  <w:r w:rsidRPr="003E56F8">
              <w:rPr>
                <w:rFonts w:ascii="仿宋" w:eastAsia="仿宋" w:hAnsi="仿宋" w:hint="eastAsia"/>
                <w:bCs/>
                <w:sz w:val="24"/>
              </w:rPr>
              <w:t xml:space="preserve">委托单位： </w:t>
            </w:r>
          </w:p>
          <w:p w:rsidR="00FA74FB" w:rsidRPr="003E56F8" w:rsidRDefault="00FA74FB" w:rsidP="0088313C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  <w:r w:rsidRPr="003E56F8">
              <w:rPr>
                <w:rFonts w:ascii="仿宋" w:eastAsia="仿宋" w:hAnsi="仿宋" w:hint="eastAsia"/>
                <w:bCs/>
                <w:sz w:val="24"/>
              </w:rPr>
              <w:t>法定代表人：</w:t>
            </w:r>
            <w:r w:rsidRPr="003E56F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E56F8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 xml:space="preserve">          职</w:t>
            </w:r>
            <w:r w:rsidRPr="003E56F8">
              <w:rPr>
                <w:rFonts w:ascii="仿宋" w:eastAsia="仿宋" w:hAnsi="仿宋"/>
                <w:bCs/>
                <w:sz w:val="24"/>
              </w:rPr>
              <w:t xml:space="preserve">   </w:t>
            </w:r>
            <w:proofErr w:type="gramStart"/>
            <w:r w:rsidRPr="003E56F8"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  <w:r w:rsidRPr="003E56F8">
              <w:rPr>
                <w:rFonts w:ascii="仿宋" w:eastAsia="仿宋" w:hAnsi="仿宋" w:hint="eastAsia"/>
                <w:bCs/>
                <w:sz w:val="24"/>
              </w:rPr>
              <w:t>：</w:t>
            </w:r>
            <w:r w:rsidRPr="003E56F8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A74FB" w:rsidRPr="003E56F8" w:rsidRDefault="00FA74FB" w:rsidP="0088313C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</w:p>
          <w:p w:rsidR="00FA74FB" w:rsidRPr="003E56F8" w:rsidRDefault="00FA74FB" w:rsidP="0088313C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  <w:r w:rsidRPr="003E56F8">
              <w:rPr>
                <w:rFonts w:ascii="仿宋" w:eastAsia="仿宋" w:hAnsi="仿宋" w:hint="eastAsia"/>
                <w:bCs/>
                <w:sz w:val="24"/>
              </w:rPr>
              <w:t>受委托人：姓</w:t>
            </w:r>
            <w:r w:rsidRPr="003E56F8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>名：</w:t>
            </w:r>
            <w:r w:rsidRPr="003E56F8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>性</w:t>
            </w:r>
            <w:r w:rsidRPr="003E56F8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 xml:space="preserve">别： </w:t>
            </w:r>
          </w:p>
          <w:p w:rsidR="00FA74FB" w:rsidRPr="003E56F8" w:rsidRDefault="00FA74FB" w:rsidP="0088313C">
            <w:pPr>
              <w:spacing w:line="520" w:lineRule="exact"/>
              <w:ind w:hanging="1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       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>工作单位：</w:t>
            </w:r>
            <w:r w:rsidRPr="003E56F8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A74FB" w:rsidRPr="003E56F8" w:rsidRDefault="00FA74FB" w:rsidP="0088313C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</w:p>
          <w:p w:rsidR="00FA74FB" w:rsidRPr="003E56F8" w:rsidRDefault="00FA74FB" w:rsidP="0088313C">
            <w:pPr>
              <w:spacing w:line="520" w:lineRule="exact"/>
              <w:ind w:firstLine="600"/>
              <w:rPr>
                <w:rFonts w:ascii="仿宋" w:eastAsia="仿宋" w:hAnsi="仿宋"/>
                <w:bCs/>
                <w:sz w:val="24"/>
              </w:rPr>
            </w:pPr>
            <w:r w:rsidRPr="003E56F8">
              <w:rPr>
                <w:rFonts w:ascii="仿宋" w:eastAsia="仿宋" w:hAnsi="仿宋" w:hint="eastAsia"/>
                <w:sz w:val="24"/>
              </w:rPr>
              <w:t>现委托上列受委托人，在    与            医院医疗争议一案中，作为我方的代理人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  <w:p w:rsidR="00FA74FB" w:rsidRPr="003E56F8" w:rsidRDefault="00FA74FB" w:rsidP="0088313C">
            <w:pPr>
              <w:rPr>
                <w:rFonts w:ascii="仿宋" w:eastAsia="仿宋" w:hAnsi="仿宋"/>
                <w:sz w:val="24"/>
              </w:rPr>
            </w:pPr>
          </w:p>
          <w:p w:rsidR="00FA74FB" w:rsidRPr="003E56F8" w:rsidRDefault="00FA74FB" w:rsidP="0088313C">
            <w:pPr>
              <w:rPr>
                <w:rFonts w:ascii="仿宋" w:eastAsia="仿宋" w:hAnsi="仿宋"/>
                <w:bCs/>
                <w:sz w:val="24"/>
              </w:rPr>
            </w:pPr>
            <w:r w:rsidRPr="003E56F8">
              <w:rPr>
                <w:rFonts w:ascii="仿宋" w:eastAsia="仿宋" w:hAnsi="仿宋" w:hint="eastAsia"/>
                <w:sz w:val="24"/>
              </w:rPr>
              <w:t>代理人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 xml:space="preserve">      </w:t>
            </w:r>
            <w:r w:rsidRPr="003E56F8">
              <w:rPr>
                <w:rFonts w:ascii="仿宋" w:eastAsia="仿宋" w:hAnsi="仿宋" w:hint="eastAsia"/>
                <w:sz w:val="24"/>
              </w:rPr>
              <w:t>的代理权限为</w:t>
            </w:r>
            <w:r w:rsidRPr="003E56F8">
              <w:rPr>
                <w:rFonts w:ascii="仿宋" w:eastAsia="仿宋" w:hAnsi="仿宋" w:hint="eastAsia"/>
                <w:bCs/>
                <w:sz w:val="24"/>
              </w:rPr>
              <w:t>：特别授权：达成仲裁协议、代为承认、变更、放弃仲裁请求，提起反请求、选择审理程序、指定仲裁员、参加庭审、进行和解、调解、签收法律文书等。</w:t>
            </w:r>
          </w:p>
          <w:p w:rsidR="00FA74FB" w:rsidRPr="003E56F8" w:rsidRDefault="00FA74FB" w:rsidP="0088313C">
            <w:pPr>
              <w:ind w:firstLine="2880"/>
              <w:rPr>
                <w:rFonts w:ascii="仿宋" w:eastAsia="仿宋" w:hAnsi="仿宋"/>
                <w:bCs/>
                <w:sz w:val="24"/>
              </w:rPr>
            </w:pPr>
          </w:p>
          <w:p w:rsidR="00FA74FB" w:rsidRPr="003E56F8" w:rsidRDefault="00FA74FB" w:rsidP="0088313C">
            <w:pPr>
              <w:ind w:firstLine="2880"/>
              <w:rPr>
                <w:rFonts w:ascii="仿宋" w:eastAsia="仿宋" w:hAnsi="仿宋"/>
                <w:bCs/>
                <w:sz w:val="24"/>
              </w:rPr>
            </w:pPr>
          </w:p>
          <w:p w:rsidR="00FA74FB" w:rsidRPr="003E56F8" w:rsidRDefault="00FA74FB" w:rsidP="0088313C">
            <w:pPr>
              <w:ind w:firstLine="2880"/>
              <w:rPr>
                <w:rFonts w:ascii="仿宋" w:eastAsia="仿宋" w:hAnsi="仿宋"/>
                <w:sz w:val="24"/>
              </w:rPr>
            </w:pPr>
            <w:r w:rsidRPr="003E56F8">
              <w:rPr>
                <w:rFonts w:ascii="仿宋" w:eastAsia="仿宋" w:hAnsi="仿宋" w:hint="eastAsia"/>
                <w:bCs/>
                <w:sz w:val="24"/>
              </w:rPr>
              <w:t>委托单位（盖章）：</w:t>
            </w:r>
            <w:r w:rsidRPr="003E56F8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A74FB" w:rsidRPr="003E56F8" w:rsidRDefault="00FA74FB" w:rsidP="0088313C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3E56F8">
              <w:rPr>
                <w:rFonts w:ascii="仿宋" w:eastAsia="仿宋" w:hAnsi="仿宋" w:hint="eastAsia"/>
                <w:sz w:val="24"/>
              </w:rPr>
              <w:t>年   月  日</w:t>
            </w:r>
          </w:p>
          <w:p w:rsidR="00FA74FB" w:rsidRPr="003E56F8" w:rsidRDefault="00FA74FB" w:rsidP="0088313C">
            <w:pPr>
              <w:rPr>
                <w:sz w:val="30"/>
                <w:szCs w:val="30"/>
              </w:rPr>
            </w:pPr>
          </w:p>
        </w:tc>
      </w:tr>
    </w:tbl>
    <w:p w:rsidR="00FA74FB" w:rsidRPr="00B6215B" w:rsidRDefault="00FA74FB" w:rsidP="00FA74FB">
      <w:pPr>
        <w:rPr>
          <w:rFonts w:ascii="仿宋_GB2312" w:eastAsia="仿宋_GB2312"/>
          <w:b/>
          <w:sz w:val="30"/>
          <w:szCs w:val="30"/>
        </w:rPr>
      </w:pPr>
      <w:r w:rsidRPr="00B6215B">
        <w:rPr>
          <w:rFonts w:ascii="仿宋_GB2312" w:eastAsia="仿宋_GB2312" w:hint="eastAsia"/>
          <w:b/>
          <w:sz w:val="30"/>
          <w:szCs w:val="30"/>
        </w:rPr>
        <w:t>特别注意：授权内容应注意区别诉讼案件，特别授权应写明授权范围！</w:t>
      </w:r>
    </w:p>
    <w:p w:rsidR="00E256B2" w:rsidRDefault="00E256B2">
      <w:pPr>
        <w:widowControl/>
        <w:jc w:val="left"/>
        <w:rPr>
          <w:rFonts w:ascii="宋体" w:hAnsi="宋体"/>
          <w:sz w:val="30"/>
          <w:szCs w:val="30"/>
        </w:rPr>
      </w:pPr>
    </w:p>
    <w:sectPr w:rsidR="00E2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FB"/>
    <w:rsid w:val="000212A7"/>
    <w:rsid w:val="000338B6"/>
    <w:rsid w:val="000350F0"/>
    <w:rsid w:val="000368F9"/>
    <w:rsid w:val="0004363D"/>
    <w:rsid w:val="00053D5A"/>
    <w:rsid w:val="0006254F"/>
    <w:rsid w:val="00063CE8"/>
    <w:rsid w:val="00065A01"/>
    <w:rsid w:val="00091BBC"/>
    <w:rsid w:val="000B062D"/>
    <w:rsid w:val="000B37D1"/>
    <w:rsid w:val="000B77E7"/>
    <w:rsid w:val="000C0249"/>
    <w:rsid w:val="000E503E"/>
    <w:rsid w:val="000F308F"/>
    <w:rsid w:val="00101FB7"/>
    <w:rsid w:val="00107A67"/>
    <w:rsid w:val="001211D5"/>
    <w:rsid w:val="00126691"/>
    <w:rsid w:val="001432DB"/>
    <w:rsid w:val="001437AC"/>
    <w:rsid w:val="0014459B"/>
    <w:rsid w:val="0015132A"/>
    <w:rsid w:val="0016439C"/>
    <w:rsid w:val="001654F0"/>
    <w:rsid w:val="00187DA8"/>
    <w:rsid w:val="001A1069"/>
    <w:rsid w:val="001A74B0"/>
    <w:rsid w:val="001A783C"/>
    <w:rsid w:val="001B4271"/>
    <w:rsid w:val="001E354D"/>
    <w:rsid w:val="00204CBD"/>
    <w:rsid w:val="00217820"/>
    <w:rsid w:val="00253A77"/>
    <w:rsid w:val="00276B39"/>
    <w:rsid w:val="002771B7"/>
    <w:rsid w:val="002B79A6"/>
    <w:rsid w:val="002B7D21"/>
    <w:rsid w:val="002D0588"/>
    <w:rsid w:val="002D675F"/>
    <w:rsid w:val="0030010E"/>
    <w:rsid w:val="003034E6"/>
    <w:rsid w:val="00343BBA"/>
    <w:rsid w:val="00347E28"/>
    <w:rsid w:val="00352044"/>
    <w:rsid w:val="00385D1C"/>
    <w:rsid w:val="003963E5"/>
    <w:rsid w:val="003A0563"/>
    <w:rsid w:val="003A152E"/>
    <w:rsid w:val="003A7205"/>
    <w:rsid w:val="003A79F7"/>
    <w:rsid w:val="003B6064"/>
    <w:rsid w:val="003D7F50"/>
    <w:rsid w:val="003E02FF"/>
    <w:rsid w:val="003E230D"/>
    <w:rsid w:val="00401F8F"/>
    <w:rsid w:val="00421BB2"/>
    <w:rsid w:val="00422B50"/>
    <w:rsid w:val="00431B6F"/>
    <w:rsid w:val="004346B1"/>
    <w:rsid w:val="00437755"/>
    <w:rsid w:val="004407E1"/>
    <w:rsid w:val="00477FC6"/>
    <w:rsid w:val="004942EA"/>
    <w:rsid w:val="0049556F"/>
    <w:rsid w:val="004A083B"/>
    <w:rsid w:val="004A4325"/>
    <w:rsid w:val="004C63EC"/>
    <w:rsid w:val="004F2AFF"/>
    <w:rsid w:val="004F2FE0"/>
    <w:rsid w:val="004F33D8"/>
    <w:rsid w:val="004F3F7C"/>
    <w:rsid w:val="004F66A7"/>
    <w:rsid w:val="00527940"/>
    <w:rsid w:val="00541976"/>
    <w:rsid w:val="00552385"/>
    <w:rsid w:val="005570D1"/>
    <w:rsid w:val="00562099"/>
    <w:rsid w:val="00562BD7"/>
    <w:rsid w:val="00563EF0"/>
    <w:rsid w:val="005641E4"/>
    <w:rsid w:val="00564ED6"/>
    <w:rsid w:val="00566ADD"/>
    <w:rsid w:val="00580B1E"/>
    <w:rsid w:val="00583380"/>
    <w:rsid w:val="00587476"/>
    <w:rsid w:val="005D64C7"/>
    <w:rsid w:val="005F6526"/>
    <w:rsid w:val="0060071F"/>
    <w:rsid w:val="006019B5"/>
    <w:rsid w:val="006125BB"/>
    <w:rsid w:val="00612D1E"/>
    <w:rsid w:val="0061653C"/>
    <w:rsid w:val="00622255"/>
    <w:rsid w:val="00624C22"/>
    <w:rsid w:val="00650172"/>
    <w:rsid w:val="00654C54"/>
    <w:rsid w:val="00674477"/>
    <w:rsid w:val="00687FD3"/>
    <w:rsid w:val="006A6FFC"/>
    <w:rsid w:val="006A70B6"/>
    <w:rsid w:val="006A7BA1"/>
    <w:rsid w:val="006B17C6"/>
    <w:rsid w:val="006C2258"/>
    <w:rsid w:val="006E1B65"/>
    <w:rsid w:val="006E367A"/>
    <w:rsid w:val="006E5D8C"/>
    <w:rsid w:val="00701353"/>
    <w:rsid w:val="00703C26"/>
    <w:rsid w:val="00703C56"/>
    <w:rsid w:val="00710AFB"/>
    <w:rsid w:val="00715F8A"/>
    <w:rsid w:val="007175EC"/>
    <w:rsid w:val="00727DDE"/>
    <w:rsid w:val="007320C6"/>
    <w:rsid w:val="00733C5B"/>
    <w:rsid w:val="007648AF"/>
    <w:rsid w:val="00791111"/>
    <w:rsid w:val="007927C7"/>
    <w:rsid w:val="00796746"/>
    <w:rsid w:val="007B4A4A"/>
    <w:rsid w:val="007B663A"/>
    <w:rsid w:val="007B734E"/>
    <w:rsid w:val="007E0B2C"/>
    <w:rsid w:val="007E187A"/>
    <w:rsid w:val="007E38A8"/>
    <w:rsid w:val="007E4FC7"/>
    <w:rsid w:val="00802AEF"/>
    <w:rsid w:val="00802FCF"/>
    <w:rsid w:val="008146A4"/>
    <w:rsid w:val="00821F3A"/>
    <w:rsid w:val="00854179"/>
    <w:rsid w:val="00860478"/>
    <w:rsid w:val="0087313C"/>
    <w:rsid w:val="00880B93"/>
    <w:rsid w:val="008A1626"/>
    <w:rsid w:val="008A2C8D"/>
    <w:rsid w:val="008B30E7"/>
    <w:rsid w:val="008B7052"/>
    <w:rsid w:val="008D22D1"/>
    <w:rsid w:val="008D3C9E"/>
    <w:rsid w:val="00900D58"/>
    <w:rsid w:val="0090520A"/>
    <w:rsid w:val="00911AE8"/>
    <w:rsid w:val="00912928"/>
    <w:rsid w:val="00914D10"/>
    <w:rsid w:val="009171E7"/>
    <w:rsid w:val="0092194B"/>
    <w:rsid w:val="00926AEA"/>
    <w:rsid w:val="009464C8"/>
    <w:rsid w:val="00963088"/>
    <w:rsid w:val="0097145B"/>
    <w:rsid w:val="009875CD"/>
    <w:rsid w:val="009909F6"/>
    <w:rsid w:val="009A19E4"/>
    <w:rsid w:val="009A6E6A"/>
    <w:rsid w:val="009C70AE"/>
    <w:rsid w:val="009D0D00"/>
    <w:rsid w:val="009E4999"/>
    <w:rsid w:val="009E66F7"/>
    <w:rsid w:val="009F1B9A"/>
    <w:rsid w:val="00A15CD9"/>
    <w:rsid w:val="00A2289D"/>
    <w:rsid w:val="00A36A91"/>
    <w:rsid w:val="00A42D36"/>
    <w:rsid w:val="00A42D91"/>
    <w:rsid w:val="00A47BA3"/>
    <w:rsid w:val="00A54656"/>
    <w:rsid w:val="00A65625"/>
    <w:rsid w:val="00A807F3"/>
    <w:rsid w:val="00A91528"/>
    <w:rsid w:val="00A917CB"/>
    <w:rsid w:val="00AA60BD"/>
    <w:rsid w:val="00AC0BFB"/>
    <w:rsid w:val="00AC1602"/>
    <w:rsid w:val="00AC2038"/>
    <w:rsid w:val="00AD52D6"/>
    <w:rsid w:val="00AD7731"/>
    <w:rsid w:val="00AE1951"/>
    <w:rsid w:val="00AE2FB2"/>
    <w:rsid w:val="00AE513B"/>
    <w:rsid w:val="00AF22C9"/>
    <w:rsid w:val="00AF6ABB"/>
    <w:rsid w:val="00B11BA8"/>
    <w:rsid w:val="00B4064D"/>
    <w:rsid w:val="00B6215B"/>
    <w:rsid w:val="00B64C56"/>
    <w:rsid w:val="00B70B8C"/>
    <w:rsid w:val="00B86E24"/>
    <w:rsid w:val="00B918B1"/>
    <w:rsid w:val="00BF2219"/>
    <w:rsid w:val="00BF5B03"/>
    <w:rsid w:val="00BF6ECD"/>
    <w:rsid w:val="00C26CA8"/>
    <w:rsid w:val="00C43E24"/>
    <w:rsid w:val="00C464E8"/>
    <w:rsid w:val="00C55A5A"/>
    <w:rsid w:val="00C633E5"/>
    <w:rsid w:val="00C66053"/>
    <w:rsid w:val="00C835E4"/>
    <w:rsid w:val="00C91D29"/>
    <w:rsid w:val="00C92017"/>
    <w:rsid w:val="00C94C83"/>
    <w:rsid w:val="00CB5B06"/>
    <w:rsid w:val="00CC0307"/>
    <w:rsid w:val="00CF0B3E"/>
    <w:rsid w:val="00CF5388"/>
    <w:rsid w:val="00D03764"/>
    <w:rsid w:val="00D1463C"/>
    <w:rsid w:val="00D2389D"/>
    <w:rsid w:val="00D4295B"/>
    <w:rsid w:val="00D648CA"/>
    <w:rsid w:val="00D759D0"/>
    <w:rsid w:val="00D76F22"/>
    <w:rsid w:val="00D84683"/>
    <w:rsid w:val="00D86821"/>
    <w:rsid w:val="00D91E05"/>
    <w:rsid w:val="00D97109"/>
    <w:rsid w:val="00D97DAE"/>
    <w:rsid w:val="00DA1B86"/>
    <w:rsid w:val="00DA5808"/>
    <w:rsid w:val="00DB0841"/>
    <w:rsid w:val="00DB5891"/>
    <w:rsid w:val="00DE39A5"/>
    <w:rsid w:val="00DE4A78"/>
    <w:rsid w:val="00E03690"/>
    <w:rsid w:val="00E07298"/>
    <w:rsid w:val="00E256B2"/>
    <w:rsid w:val="00E4110D"/>
    <w:rsid w:val="00E566F3"/>
    <w:rsid w:val="00E616CC"/>
    <w:rsid w:val="00E75EEA"/>
    <w:rsid w:val="00E918B1"/>
    <w:rsid w:val="00E9359C"/>
    <w:rsid w:val="00EB1ADA"/>
    <w:rsid w:val="00EB3E13"/>
    <w:rsid w:val="00EE6658"/>
    <w:rsid w:val="00F02552"/>
    <w:rsid w:val="00F06E47"/>
    <w:rsid w:val="00F22A3C"/>
    <w:rsid w:val="00F2718F"/>
    <w:rsid w:val="00F35276"/>
    <w:rsid w:val="00F51203"/>
    <w:rsid w:val="00F55227"/>
    <w:rsid w:val="00F64DB7"/>
    <w:rsid w:val="00F748F4"/>
    <w:rsid w:val="00F82374"/>
    <w:rsid w:val="00F911E2"/>
    <w:rsid w:val="00F92D0D"/>
    <w:rsid w:val="00F94DF4"/>
    <w:rsid w:val="00FA440C"/>
    <w:rsid w:val="00FA444F"/>
    <w:rsid w:val="00FA74FB"/>
    <w:rsid w:val="00FA77E6"/>
    <w:rsid w:val="00FC03CE"/>
    <w:rsid w:val="00FC20E0"/>
    <w:rsid w:val="00FC7B6D"/>
    <w:rsid w:val="00FD4A1A"/>
    <w:rsid w:val="00FE0ACA"/>
    <w:rsid w:val="00FE5745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56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56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陈宇明</dc:creator>
  <cp:lastModifiedBy>陈宇明</cp:lastModifiedBy>
  <cp:revision>2</cp:revision>
  <dcterms:created xsi:type="dcterms:W3CDTF">2020-04-10T06:16:00Z</dcterms:created>
  <dcterms:modified xsi:type="dcterms:W3CDTF">2020-04-10T09:53:00Z</dcterms:modified>
</cp:coreProperties>
</file>